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3F93" w14:textId="2E26557E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40">
        <w:rPr>
          <w:rFonts w:ascii="Times New Roman" w:hAnsi="Times New Roman" w:cs="Times New Roman"/>
          <w:b/>
          <w:sz w:val="24"/>
          <w:szCs w:val="24"/>
        </w:rPr>
        <w:t xml:space="preserve">Записать ребенка на кружки и секции можно на </w:t>
      </w:r>
      <w:hyperlink r:id="rId5" w:anchor="/">
        <w:proofErr w:type="spellStart"/>
        <w:proofErr w:type="gramStart"/>
        <w:r w:rsidRPr="00231F40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вкузбассе.рф</w:t>
        </w:r>
        <w:proofErr w:type="spellEnd"/>
        <w:proofErr w:type="gramEnd"/>
      </w:hyperlink>
    </w:p>
    <w:p w14:paraId="76B89688" w14:textId="77777777" w:rsidR="003E4381" w:rsidRPr="00231F40" w:rsidRDefault="003E4381" w:rsidP="00231F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3DF16" w14:textId="1BD1AC8B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 xml:space="preserve">Учебный год только начался, и многие родители задумываются о </w:t>
      </w:r>
      <w:r w:rsidRPr="00231F40">
        <w:rPr>
          <w:rFonts w:ascii="Times New Roman" w:hAnsi="Times New Roman" w:cs="Times New Roman"/>
          <w:sz w:val="24"/>
          <w:szCs w:val="24"/>
          <w:lang w:val="ru-RU"/>
        </w:rPr>
        <w:t>дополнительном образовании</w:t>
      </w:r>
      <w:r w:rsidRPr="00231F40">
        <w:rPr>
          <w:rFonts w:ascii="Times New Roman" w:hAnsi="Times New Roman" w:cs="Times New Roman"/>
          <w:sz w:val="24"/>
          <w:szCs w:val="24"/>
        </w:rPr>
        <w:t xml:space="preserve">, ведь это – отличная возможность всестороннего развития ребенка. Какое бы направление вы ни выбрали – творческие, спортивные или интеллектуальные кружки – это, бесспорно, будет положительно влиять на </w:t>
      </w:r>
      <w:r w:rsidR="00231F40" w:rsidRPr="00231F40">
        <w:rPr>
          <w:rFonts w:ascii="Times New Roman" w:hAnsi="Times New Roman" w:cs="Times New Roman"/>
          <w:sz w:val="24"/>
          <w:szCs w:val="24"/>
        </w:rPr>
        <w:t>психоэмоциональный</w:t>
      </w:r>
      <w:r w:rsidRPr="00231F40">
        <w:rPr>
          <w:rFonts w:ascii="Times New Roman" w:hAnsi="Times New Roman" w:cs="Times New Roman"/>
          <w:sz w:val="24"/>
          <w:szCs w:val="24"/>
        </w:rPr>
        <w:t xml:space="preserve"> фон, а также ментальное и физическое развитие ребенка. </w:t>
      </w:r>
    </w:p>
    <w:p w14:paraId="52421640" w14:textId="77777777" w:rsidR="003E4381" w:rsidRPr="00231F40" w:rsidRDefault="003E4381" w:rsidP="00231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C6520" w14:textId="77777777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 xml:space="preserve">Кроме того, дополнительные занятия помогают переключиться и психологически отдохнуть от школьных уроков. А также все они развивают самостоятельность, ответственность и коммуникабельность. Главное, не перестараться и не перегрузить ребенка, давать ему возможность самому выбирать кружки по интересам. </w:t>
      </w:r>
    </w:p>
    <w:p w14:paraId="0FA0483B" w14:textId="77777777" w:rsidR="003E4381" w:rsidRPr="00231F40" w:rsidRDefault="003E4381" w:rsidP="00231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FBD7A" w14:textId="624C416E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 xml:space="preserve">В Кузбассе существует множество </w:t>
      </w:r>
      <w:r w:rsidRPr="00231F40">
        <w:rPr>
          <w:rFonts w:ascii="Times New Roman" w:hAnsi="Times New Roman" w:cs="Times New Roman"/>
          <w:lang w:val="ru-RU"/>
        </w:rPr>
        <w:t xml:space="preserve">программ дополнительного образования </w:t>
      </w:r>
      <w:r w:rsidR="00231F40">
        <w:rPr>
          <w:rFonts w:ascii="Times New Roman" w:hAnsi="Times New Roman" w:cs="Times New Roman"/>
          <w:lang w:val="ru-RU"/>
        </w:rPr>
        <w:br/>
      </w:r>
      <w:r w:rsidRPr="00231F40">
        <w:rPr>
          <w:rFonts w:ascii="Times New Roman" w:hAnsi="Times New Roman" w:cs="Times New Roman"/>
          <w:lang w:val="ru-RU"/>
        </w:rPr>
        <w:t>по различным направленностям</w:t>
      </w:r>
      <w:r w:rsidRPr="00231F40">
        <w:rPr>
          <w:rFonts w:ascii="Times New Roman" w:hAnsi="Times New Roman" w:cs="Times New Roman"/>
          <w:sz w:val="24"/>
          <w:szCs w:val="24"/>
        </w:rPr>
        <w:t xml:space="preserve">, записаться на них можно, не выходя из дома или офиса, на региональном портале государственных и муниципальных услуг </w:t>
      </w:r>
      <w:proofErr w:type="spellStart"/>
      <w:r w:rsidRPr="00231F40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231F40">
        <w:rPr>
          <w:rFonts w:ascii="Times New Roman" w:hAnsi="Times New Roman" w:cs="Times New Roman"/>
          <w:sz w:val="24"/>
          <w:szCs w:val="24"/>
        </w:rPr>
        <w:t>.</w:t>
      </w:r>
    </w:p>
    <w:p w14:paraId="7814B414" w14:textId="77777777" w:rsidR="003E4381" w:rsidRPr="00231F40" w:rsidRDefault="003E4381" w:rsidP="00231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D5D66" w14:textId="77777777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>Сделать это очень просто:</w:t>
      </w:r>
    </w:p>
    <w:p w14:paraId="2C04EEE4" w14:textId="77777777" w:rsidR="003E4381" w:rsidRPr="00231F40" w:rsidRDefault="003E4381" w:rsidP="00231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F40">
        <w:rPr>
          <w:rFonts w:ascii="Times New Roman" w:hAnsi="Times New Roman" w:cs="Times New Roman"/>
          <w:color w:val="000000"/>
          <w:sz w:val="24"/>
          <w:szCs w:val="24"/>
        </w:rPr>
        <w:t xml:space="preserve">Авторизуйтесь на региональном портале </w:t>
      </w:r>
      <w:hyperlink r:id="rId6" w:anchor="/">
        <w:proofErr w:type="spellStart"/>
        <w:proofErr w:type="gramStart"/>
        <w:r w:rsidRPr="00231F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вкузбассе.рф</w:t>
        </w:r>
        <w:proofErr w:type="spellEnd"/>
        <w:proofErr w:type="gramEnd"/>
      </w:hyperlink>
    </w:p>
    <w:p w14:paraId="544D7CB0" w14:textId="77777777" w:rsidR="003E4381" w:rsidRPr="00231F40" w:rsidRDefault="003E4381" w:rsidP="00231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F40">
        <w:rPr>
          <w:rFonts w:ascii="Times New Roman" w:hAnsi="Times New Roman" w:cs="Times New Roman"/>
          <w:color w:val="000000"/>
          <w:sz w:val="24"/>
          <w:szCs w:val="24"/>
        </w:rPr>
        <w:t xml:space="preserve">В поисковой строке найдите услугу «Запись </w:t>
      </w:r>
      <w:r w:rsidRPr="00231F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кружки и секции</w:t>
      </w:r>
      <w:r w:rsidRPr="00231F4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3BB5604D" w14:textId="77777777" w:rsidR="003E4381" w:rsidRPr="00231F40" w:rsidRDefault="003E4381" w:rsidP="00231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color w:val="000000"/>
          <w:sz w:val="24"/>
          <w:szCs w:val="24"/>
        </w:rPr>
        <w:t>Вам будет предложено уточнить регион, учебный год и форму оплаты</w:t>
      </w:r>
    </w:p>
    <w:p w14:paraId="383C472F" w14:textId="77777777" w:rsidR="003E4381" w:rsidRPr="00231F40" w:rsidRDefault="003E4381" w:rsidP="00231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color w:val="000000"/>
          <w:sz w:val="24"/>
          <w:szCs w:val="24"/>
        </w:rPr>
        <w:t>Далее вы можете выбрать программу для обучения из появившегося списка. На портале есть возможность выбора ближайшего к вам учебного центра</w:t>
      </w:r>
    </w:p>
    <w:p w14:paraId="7B83AE69" w14:textId="77777777" w:rsidR="003E4381" w:rsidRPr="00231F40" w:rsidRDefault="003E4381" w:rsidP="00231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color w:val="000000"/>
          <w:sz w:val="24"/>
          <w:szCs w:val="24"/>
        </w:rPr>
        <w:t>Введите данные ребенка и запишите на выбранное направление</w:t>
      </w:r>
    </w:p>
    <w:p w14:paraId="05C6F845" w14:textId="77777777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>Отслеживать статус заявления вы можете в Личном кабинете во вкладке «Уведомления», кроме того, вам будут приходить оповещения на электронную почту.</w:t>
      </w:r>
    </w:p>
    <w:p w14:paraId="3D2F27F0" w14:textId="77777777" w:rsidR="003E4381" w:rsidRPr="00231F40" w:rsidRDefault="003E4381" w:rsidP="00231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BF6DB" w14:textId="77777777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 xml:space="preserve">Вам пришел отказ по услуге? Причин может быть несколько: </w:t>
      </w:r>
    </w:p>
    <w:p w14:paraId="2CDA1324" w14:textId="77777777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>●</w:t>
      </w:r>
      <w:r w:rsidRPr="00231F40">
        <w:rPr>
          <w:rFonts w:ascii="Times New Roman" w:hAnsi="Times New Roman" w:cs="Times New Roman"/>
          <w:sz w:val="24"/>
          <w:szCs w:val="24"/>
        </w:rPr>
        <w:tab/>
        <w:t>В выбранной секции группа уже набрана и свободных мест нет;</w:t>
      </w:r>
    </w:p>
    <w:p w14:paraId="451D0EEA" w14:textId="77777777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>●</w:t>
      </w:r>
      <w:r w:rsidRPr="00231F40">
        <w:rPr>
          <w:rFonts w:ascii="Times New Roman" w:hAnsi="Times New Roman" w:cs="Times New Roman"/>
          <w:sz w:val="24"/>
          <w:szCs w:val="24"/>
        </w:rPr>
        <w:tab/>
        <w:t>Вы не прикрепили необходимые документы или в них была ошибка;</w:t>
      </w:r>
    </w:p>
    <w:p w14:paraId="06D201C0" w14:textId="77777777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>●</w:t>
      </w:r>
      <w:r w:rsidRPr="00231F40">
        <w:rPr>
          <w:rFonts w:ascii="Times New Roman" w:hAnsi="Times New Roman" w:cs="Times New Roman"/>
          <w:sz w:val="24"/>
          <w:szCs w:val="24"/>
        </w:rPr>
        <w:tab/>
        <w:t>Вы два раза подали заявку в один и тот же кружок;</w:t>
      </w:r>
    </w:p>
    <w:p w14:paraId="4199D4F4" w14:textId="77777777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>●</w:t>
      </w:r>
      <w:r w:rsidRPr="00231F40">
        <w:rPr>
          <w:rFonts w:ascii="Times New Roman" w:hAnsi="Times New Roman" w:cs="Times New Roman"/>
          <w:sz w:val="24"/>
          <w:szCs w:val="24"/>
        </w:rPr>
        <w:tab/>
        <w:t>Ребенок живет в другом регионе;</w:t>
      </w:r>
    </w:p>
    <w:p w14:paraId="458B62F1" w14:textId="77777777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>●</w:t>
      </w:r>
      <w:r w:rsidRPr="00231F40">
        <w:rPr>
          <w:rFonts w:ascii="Times New Roman" w:hAnsi="Times New Roman" w:cs="Times New Roman"/>
          <w:sz w:val="24"/>
          <w:szCs w:val="24"/>
        </w:rPr>
        <w:tab/>
        <w:t>Заявка подана не от законного представителя несовершеннолетнего.</w:t>
      </w:r>
    </w:p>
    <w:p w14:paraId="0F5F8A46" w14:textId="77777777" w:rsidR="003E4381" w:rsidRPr="00231F40" w:rsidRDefault="003E4381" w:rsidP="00231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F71F3" w14:textId="77777777" w:rsidR="00231F40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 xml:space="preserve">Получать услуги в электронном виде на портале </w:t>
      </w:r>
      <w:proofErr w:type="spellStart"/>
      <w:proofErr w:type="gramStart"/>
      <w:r w:rsidRPr="00231F40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proofErr w:type="gramEnd"/>
      <w:r w:rsidRPr="00231F40">
        <w:rPr>
          <w:rFonts w:ascii="Times New Roman" w:hAnsi="Times New Roman" w:cs="Times New Roman"/>
          <w:sz w:val="24"/>
          <w:szCs w:val="24"/>
        </w:rPr>
        <w:t xml:space="preserve"> удобно и быстро: никаких очередей и папок с документами. </w:t>
      </w:r>
    </w:p>
    <w:p w14:paraId="19034979" w14:textId="77777777" w:rsidR="00231F40" w:rsidRPr="00231F40" w:rsidRDefault="00231F40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86749" w14:textId="02C34A3A" w:rsidR="003E4381" w:rsidRPr="00231F40" w:rsidRDefault="003E4381" w:rsidP="0023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40">
        <w:rPr>
          <w:rFonts w:ascii="Times New Roman" w:hAnsi="Times New Roman" w:cs="Times New Roman"/>
          <w:sz w:val="24"/>
          <w:szCs w:val="24"/>
        </w:rPr>
        <w:t xml:space="preserve">Берегите свое время – записывайте ребенка на кружки и секции через портал </w:t>
      </w:r>
      <w:hyperlink r:id="rId7" w:anchor="/">
        <w:proofErr w:type="spellStart"/>
        <w:proofErr w:type="gramStart"/>
        <w:r w:rsidRPr="00231F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вкузбассе.рф</w:t>
        </w:r>
        <w:proofErr w:type="spellEnd"/>
        <w:proofErr w:type="gramEnd"/>
      </w:hyperlink>
      <w:r w:rsidRPr="00231F40">
        <w:rPr>
          <w:rFonts w:ascii="Times New Roman" w:hAnsi="Times New Roman" w:cs="Times New Roman"/>
          <w:sz w:val="24"/>
          <w:szCs w:val="24"/>
        </w:rPr>
        <w:t>!</w:t>
      </w:r>
    </w:p>
    <w:p w14:paraId="6F2057B1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2CF4"/>
    <w:multiLevelType w:val="multilevel"/>
    <w:tmpl w:val="96BC285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41493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D10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1F40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4381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05D10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2B95"/>
  <w15:chartTrackingRefBased/>
  <w15:docId w15:val="{A57D1979-35A4-42AC-A8CB-09633214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81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438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438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4381"/>
    <w:rPr>
      <w:rFonts w:ascii="Arial" w:eastAsia="Arial" w:hAnsi="Arial" w:cs="Arial"/>
      <w:kern w:val="0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bcohr6can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cohr6can.xn--p1ai/" TargetMode="External"/><Relationship Id="rId5" Type="http://schemas.openxmlformats.org/officeDocument/2006/relationships/hyperlink" Target="https://xn--80abcohr6can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2023-09-20T04:19:00Z</dcterms:created>
  <dcterms:modified xsi:type="dcterms:W3CDTF">2023-09-25T04:35:00Z</dcterms:modified>
</cp:coreProperties>
</file>